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D1" w:rsidRDefault="009F3AD1" w:rsidP="009F3AD1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9F3AD1" w:rsidRPr="00810518" w:rsidRDefault="009F3AD1" w:rsidP="009F3AD1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9F3AD1" w:rsidRPr="0025550F" w:rsidTr="002F14B3">
        <w:tc>
          <w:tcPr>
            <w:tcW w:w="9923" w:type="dxa"/>
            <w:gridSpan w:val="2"/>
          </w:tcPr>
          <w:p w:rsidR="009F3AD1" w:rsidRPr="0025550F" w:rsidRDefault="009F3AD1" w:rsidP="002F14B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>
              <w:rPr>
                <w:b/>
                <w:bCs/>
                <w:sz w:val="22"/>
                <w:szCs w:val="22"/>
              </w:rPr>
              <w:t>поставки электродов.</w:t>
            </w:r>
            <w:proofErr w:type="gramEnd"/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9F3AD1" w:rsidRPr="00FC52DD" w:rsidRDefault="009F3AD1" w:rsidP="002F1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 к</w:t>
            </w:r>
            <w:r w:rsidRPr="00FC52DD">
              <w:rPr>
                <w:sz w:val="22"/>
                <w:szCs w:val="22"/>
              </w:rPr>
              <w:t>г</w:t>
            </w:r>
            <w:proofErr w:type="gramStart"/>
            <w:r w:rsidRPr="00FC52DD">
              <w:rPr>
                <w:sz w:val="22"/>
                <w:szCs w:val="22"/>
              </w:rPr>
              <w:t xml:space="preserve">., </w:t>
            </w:r>
            <w:proofErr w:type="gramEnd"/>
            <w:r w:rsidRPr="00FC52DD">
              <w:rPr>
                <w:sz w:val="22"/>
                <w:szCs w:val="22"/>
              </w:rPr>
              <w:t>согласно ТЗ.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кутск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км.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9F3AD1" w:rsidRPr="00FC52DD" w:rsidRDefault="009F3AD1" w:rsidP="002F14B3">
            <w:pPr>
              <w:rPr>
                <w:sz w:val="22"/>
                <w:szCs w:val="22"/>
              </w:rPr>
            </w:pPr>
            <w:r w:rsidRPr="00FC52DD">
              <w:rPr>
                <w:sz w:val="22"/>
                <w:szCs w:val="22"/>
              </w:rPr>
              <w:t>1 813 499,20 рублей (без учета НДС).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9F3AD1" w:rsidRPr="00F56BA5" w:rsidRDefault="009F3AD1" w:rsidP="002F14B3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Default="009F3AD1" w:rsidP="002F1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9F3AD1" w:rsidRPr="00F56BA5" w:rsidRDefault="009F3AD1" w:rsidP="002F14B3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9F3AD1" w:rsidRPr="0025550F" w:rsidTr="002F14B3">
        <w:trPr>
          <w:trHeight w:val="179"/>
        </w:trPr>
        <w:tc>
          <w:tcPr>
            <w:tcW w:w="2977" w:type="dxa"/>
          </w:tcPr>
          <w:p w:rsidR="009F3AD1" w:rsidRPr="0025550F" w:rsidRDefault="009F3AD1" w:rsidP="002F14B3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9F3AD1" w:rsidRPr="0025550F" w:rsidRDefault="008B0034" w:rsidP="002F14B3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9F3AD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9F3AD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9F3AD1" w:rsidRPr="0025550F" w:rsidTr="002F14B3">
        <w:trPr>
          <w:trHeight w:val="197"/>
        </w:trPr>
        <w:tc>
          <w:tcPr>
            <w:tcW w:w="9923" w:type="dxa"/>
            <w:gridSpan w:val="2"/>
          </w:tcPr>
          <w:p w:rsidR="009F3AD1" w:rsidRPr="0025550F" w:rsidRDefault="009F3AD1" w:rsidP="002F14B3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9F3AD1" w:rsidRPr="0025550F" w:rsidRDefault="009F3AD1" w:rsidP="002F14B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9F3AD1" w:rsidRPr="0025550F" w:rsidRDefault="008B0034" w:rsidP="002F14B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9F3AD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9F3AD1">
              <w:rPr>
                <w:sz w:val="22"/>
                <w:szCs w:val="22"/>
              </w:rPr>
              <w:t xml:space="preserve"> </w:t>
            </w:r>
            <w:hyperlink r:id="rId11" w:history="1">
              <w:r w:rsidR="009F3AD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9F3AD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9F3AD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9F3AD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9F3AD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Pr="0025550F" w:rsidRDefault="009F3AD1" w:rsidP="002F14B3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9F3AD1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F3AD1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«22» декабря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«19» января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9F3AD1" w:rsidRPr="0025550F" w:rsidTr="002F14B3">
        <w:tc>
          <w:tcPr>
            <w:tcW w:w="2977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B0034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Pr="0025550F" w:rsidRDefault="009F3AD1" w:rsidP="002F14B3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Default="009F3AD1" w:rsidP="002F14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9F3AD1" w:rsidRPr="00E83A35" w:rsidRDefault="009F3AD1" w:rsidP="002F14B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9F3AD1" w:rsidRPr="00F56BA5" w:rsidRDefault="009F3AD1" w:rsidP="002F14B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Pr="0025550F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9F3AD1" w:rsidRPr="0025550F" w:rsidTr="002F14B3">
        <w:tc>
          <w:tcPr>
            <w:tcW w:w="9923" w:type="dxa"/>
            <w:gridSpan w:val="2"/>
          </w:tcPr>
          <w:p w:rsidR="009F3AD1" w:rsidRDefault="009F3AD1" w:rsidP="002F14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9F3AD1" w:rsidRDefault="009F3AD1" w:rsidP="009F3AD1"/>
    <w:p w:rsidR="00427BE0" w:rsidRPr="009F3AD1" w:rsidRDefault="00427BE0" w:rsidP="009F3AD1"/>
    <w:sectPr w:rsidR="00427BE0" w:rsidRPr="009F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A88" w:rsidRDefault="00DB1A88" w:rsidP="00A07D80">
      <w:r>
        <w:separator/>
      </w:r>
    </w:p>
  </w:endnote>
  <w:endnote w:type="continuationSeparator" w:id="0">
    <w:p w:rsidR="00DB1A88" w:rsidRDefault="00DB1A8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A88" w:rsidRDefault="00DB1A88" w:rsidP="00A07D80">
      <w:r>
        <w:separator/>
      </w:r>
    </w:p>
  </w:footnote>
  <w:footnote w:type="continuationSeparator" w:id="0">
    <w:p w:rsidR="00DB1A88" w:rsidRDefault="00DB1A8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75137"/>
    <w:rsid w:val="00375737"/>
    <w:rsid w:val="0042381E"/>
    <w:rsid w:val="00427BE0"/>
    <w:rsid w:val="004A3F3A"/>
    <w:rsid w:val="004B27F0"/>
    <w:rsid w:val="00514D13"/>
    <w:rsid w:val="005649E8"/>
    <w:rsid w:val="005765DE"/>
    <w:rsid w:val="006856BB"/>
    <w:rsid w:val="00762FC6"/>
    <w:rsid w:val="008B0034"/>
    <w:rsid w:val="008E28E6"/>
    <w:rsid w:val="00930F3E"/>
    <w:rsid w:val="009865F3"/>
    <w:rsid w:val="009F1DA4"/>
    <w:rsid w:val="009F2C76"/>
    <w:rsid w:val="009F3AD1"/>
    <w:rsid w:val="00A07D80"/>
    <w:rsid w:val="00A40446"/>
    <w:rsid w:val="00CC571F"/>
    <w:rsid w:val="00D415FB"/>
    <w:rsid w:val="00DB1A88"/>
    <w:rsid w:val="00DE424D"/>
    <w:rsid w:val="00E90139"/>
    <w:rsid w:val="00F14AA4"/>
    <w:rsid w:val="00F443BC"/>
    <w:rsid w:val="00F56BA5"/>
    <w:rsid w:val="00F60D2A"/>
    <w:rsid w:val="00F800B5"/>
    <w:rsid w:val="00F8174C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Екатерина Дмитриевна</dc:creator>
  <cp:lastModifiedBy>Евсеева Алена Семеновна</cp:lastModifiedBy>
  <cp:revision>4</cp:revision>
  <dcterms:created xsi:type="dcterms:W3CDTF">2015-12-22T08:04:00Z</dcterms:created>
  <dcterms:modified xsi:type="dcterms:W3CDTF">2016-02-15T06:21:00Z</dcterms:modified>
</cp:coreProperties>
</file>